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u w:val="single"/>
          <w:lang w:eastAsia="es-ES"/>
        </w:rPr>
        <w:t>JERSEY GIGANTE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ORIGEN Y CARACTERÍSTICAS GENERALES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Fué</w:t>
      </w:r>
      <w:proofErr w:type="spellEnd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 xml:space="preserve"> creada en New Jersey </w:t>
      </w: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(Estados Unidos de América)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 xml:space="preserve">a finales del s. XIX a partir de la </w:t>
      </w:r>
      <w:proofErr w:type="spellStart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Langshan</w:t>
      </w:r>
      <w:proofErr w:type="spellEnd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, la Brahma Oscura y el Combatiente Indio.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Es un ave muy grande, pesada, de porte horizontal.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Es un ave de carne de primer orden, aunque no va acompañada de un crecimiento rápido.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Plumaje: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Ceñido.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Huevos: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De 60 g mínimo, con la cáscara de color marrón.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Peso: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Gallo de 4,5 a 5,5 Kg. - Gallina de 3,6 a 4,5 kg.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Diámetro de las anillas (en Mm.):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Gallo 24 - Gallina 22.</w:t>
      </w: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MORFOLOGÍA DEL GALLO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Cabeza: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Bastante grande y ancha.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Cara: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Lisa, de textura fina y color rojo.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Cresta: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Sencilla, bastante grande, derecha y dentada regularmente con seis dientes; el lóbulo, siguiendo la curvatura de la nuca sin tocarla.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Barbillas: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De tamaño mediano, redondeadas, de textura fina y rojas.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Orejillas: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Medianas, alargadas, finas y rojas.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Pico: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Mediano, fuerte, ligeramente curvo y de color negro con algo de amarillo en la punta y más amarillo en la variedad blanca.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Ojos: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Grandes, ligeramente prominentes y con el iris pardo oscuro.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Cuello: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De longitud mediana, ligeramente curvo y con esclavina abundante.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Tronco: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Ancho, largo, profundo y horizontal.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Dorso: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Bastante largo, ancho y con la parte trasera subiendo ligeramente hacia la cola.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Pecho: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Ancho, profundo, corpulento y lleno.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Abdomen: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Ancho y bien desarrollado.</w:t>
      </w:r>
    </w:p>
    <w:p w:rsidR="00577F0F" w:rsidRPr="00577F0F" w:rsidRDefault="00577F0F" w:rsidP="00577F0F">
      <w:pPr>
        <w:shd w:val="clear" w:color="auto" w:fill="FFFFFF"/>
        <w:spacing w:before="94" w:after="0" w:line="240" w:lineRule="auto"/>
        <w:ind w:left="13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Cola: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Bastante grande, llena, llevada a media altura con las grandes y pequeñas hoces cubriendo bien las timoneras.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Extremidades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Alas: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Medianas, anchas, ceñidas y llevadas horizontalmente.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Muslos: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Corpulentos, de longitud mediana, bien separados, visibles, desnudos y con el plumaje ceñido.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Tarsos: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Lisos, redondeados, de grosor mediano, fuertes y de color negro, algunas veces con tonalidad verde, y las plantas amarillas. Con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s-AR" w:eastAsia="es-ES"/>
        </w:rPr>
        <w:t xml:space="preserve"> cuatro dedos bien separados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.</w:t>
      </w: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MORFOLOGÍA DE LA GALLINA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Parecida al gallo teniendo en cuenta las diferencias sexuales y que la cola esta mas cerrada, algo mas baja y el abdomen mas desarrollado.</w:t>
      </w: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VARIEDADES DE COLOR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lastRenderedPageBreak/>
        <w:t>Negro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Gallo y gallina: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 xml:space="preserve">El plumaje es de color negro con reflejos verdes y el </w:t>
      </w:r>
      <w:proofErr w:type="spellStart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subplumón</w:t>
      </w:r>
      <w:proofErr w:type="spellEnd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 xml:space="preserve"> gris oscuro.</w:t>
      </w: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Defectos graves: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Plumas de otro color; falta de reflejo verde.</w:t>
      </w: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Blanca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Gallo y gallina: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 xml:space="preserve">El plumaje y el </w:t>
      </w:r>
      <w:proofErr w:type="spellStart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subplumón</w:t>
      </w:r>
      <w:proofErr w:type="spellEnd"/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, de color blanco puro.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es-AR" w:eastAsia="es-ES"/>
        </w:rPr>
        <w:t>Defectos</w:t>
      </w: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 graves: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s-AR" w:eastAsia="es-ES"/>
        </w:rPr>
        <w:t>Reflejo amarillento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es-AR" w:eastAsia="es-ES"/>
        </w:rPr>
        <w:t>Azul</w:t>
      </w: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 con</w:t>
      </w: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es-AR" w:eastAsia="es-ES"/>
        </w:rPr>
        <w:t xml:space="preserve"> ribeteado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Gallo y gallina: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El plumaje es gris azulado. Cada pluma esta ribeteada de negro. En el gallo la capa es de color negro lustroso. En la gallina sólo es negro el cuello. Pico y tarsos de color negro azulado.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 xml:space="preserve">Defectos graves: </w:t>
      </w: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Plumas rojas en la esclavina y caireles del gallo y en el cuello de la gallina; ribeteado incompleto; presencia de plumas negras o blancas.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es-ES"/>
        </w:rPr>
        <w:t>DEFECTOS GRAVES</w:t>
      </w:r>
    </w:p>
    <w:p w:rsidR="00577F0F" w:rsidRPr="00577F0F" w:rsidRDefault="00577F0F" w:rsidP="00577F0F">
      <w:pPr>
        <w:shd w:val="clear" w:color="auto" w:fill="FFFFFF"/>
        <w:spacing w:before="89"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7F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es-ES"/>
        </w:rPr>
        <w:t>Dorso poco horizontal; color de las plantas de las patas de color distinto del amarillo; mucho blanco en las orejillas.</w:t>
      </w:r>
    </w:p>
    <w:p w:rsidR="00811067" w:rsidRDefault="00811067"/>
    <w:sectPr w:rsidR="00811067" w:rsidSect="0057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F0F"/>
    <w:rsid w:val="00072CFF"/>
    <w:rsid w:val="000C121A"/>
    <w:rsid w:val="000D7476"/>
    <w:rsid w:val="000E2557"/>
    <w:rsid w:val="000F365E"/>
    <w:rsid w:val="001005F1"/>
    <w:rsid w:val="001046AC"/>
    <w:rsid w:val="001218F6"/>
    <w:rsid w:val="00152C58"/>
    <w:rsid w:val="001E7B3A"/>
    <w:rsid w:val="001F22AE"/>
    <w:rsid w:val="001F6E61"/>
    <w:rsid w:val="00224CAC"/>
    <w:rsid w:val="002F139D"/>
    <w:rsid w:val="00351CD2"/>
    <w:rsid w:val="0035206B"/>
    <w:rsid w:val="00386C02"/>
    <w:rsid w:val="003E6D82"/>
    <w:rsid w:val="003F3E4D"/>
    <w:rsid w:val="0040630A"/>
    <w:rsid w:val="00427CFD"/>
    <w:rsid w:val="00447A19"/>
    <w:rsid w:val="00463D4A"/>
    <w:rsid w:val="0046782E"/>
    <w:rsid w:val="004D15BE"/>
    <w:rsid w:val="004F18C8"/>
    <w:rsid w:val="00507A34"/>
    <w:rsid w:val="00510590"/>
    <w:rsid w:val="005572DB"/>
    <w:rsid w:val="00560146"/>
    <w:rsid w:val="00577F0F"/>
    <w:rsid w:val="005B05A3"/>
    <w:rsid w:val="005B6471"/>
    <w:rsid w:val="005E0C27"/>
    <w:rsid w:val="0060195E"/>
    <w:rsid w:val="006B62AD"/>
    <w:rsid w:val="00706EFE"/>
    <w:rsid w:val="00755ED0"/>
    <w:rsid w:val="00780433"/>
    <w:rsid w:val="0078182A"/>
    <w:rsid w:val="00807071"/>
    <w:rsid w:val="00811067"/>
    <w:rsid w:val="00863939"/>
    <w:rsid w:val="008913A1"/>
    <w:rsid w:val="0091392A"/>
    <w:rsid w:val="00922AF1"/>
    <w:rsid w:val="00934767"/>
    <w:rsid w:val="00952625"/>
    <w:rsid w:val="00953A0D"/>
    <w:rsid w:val="00961CA8"/>
    <w:rsid w:val="00973E58"/>
    <w:rsid w:val="00A41211"/>
    <w:rsid w:val="00A50151"/>
    <w:rsid w:val="00A53320"/>
    <w:rsid w:val="00AA10F2"/>
    <w:rsid w:val="00B15D32"/>
    <w:rsid w:val="00B7119E"/>
    <w:rsid w:val="00B93AED"/>
    <w:rsid w:val="00BD43EC"/>
    <w:rsid w:val="00C07BFD"/>
    <w:rsid w:val="00CB5440"/>
    <w:rsid w:val="00CC5206"/>
    <w:rsid w:val="00D04FBA"/>
    <w:rsid w:val="00D20164"/>
    <w:rsid w:val="00D64818"/>
    <w:rsid w:val="00D7037D"/>
    <w:rsid w:val="00E5145A"/>
    <w:rsid w:val="00E56305"/>
    <w:rsid w:val="00E70F0F"/>
    <w:rsid w:val="00E744C6"/>
    <w:rsid w:val="00E76771"/>
    <w:rsid w:val="00ED0B57"/>
    <w:rsid w:val="00F26001"/>
    <w:rsid w:val="00F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2011-02-01T18:12:00Z</dcterms:created>
  <dcterms:modified xsi:type="dcterms:W3CDTF">2011-02-01T18:14:00Z</dcterms:modified>
</cp:coreProperties>
</file>